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8FADE" w14:textId="77777777" w:rsidR="00BC71EA" w:rsidRPr="002241B3" w:rsidRDefault="00BC71EA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3EEFED7F" w14:textId="15FA9991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  <w:r w:rsidRPr="002241B3">
        <w:rPr>
          <w:rFonts w:ascii="Grandview" w:eastAsia="Times New Roman" w:hAnsi="Grandview" w:cs="Times New Roman"/>
          <w:b/>
          <w:lang w:eastAsia="it-IT"/>
        </w:rPr>
        <w:t xml:space="preserve">DSAN </w:t>
      </w:r>
      <w:r w:rsidR="000773A2">
        <w:rPr>
          <w:rFonts w:ascii="Grandview" w:eastAsia="Times New Roman" w:hAnsi="Grandview" w:cs="Times New Roman"/>
          <w:b/>
          <w:lang w:eastAsia="it-IT"/>
        </w:rPr>
        <w:t>C</w:t>
      </w:r>
      <w:r w:rsidRPr="002241B3">
        <w:rPr>
          <w:rFonts w:ascii="Grandview" w:eastAsia="Times New Roman" w:hAnsi="Grandview" w:cs="Times New Roman"/>
          <w:b/>
          <w:lang w:eastAsia="it-IT"/>
        </w:rPr>
        <w:t xml:space="preserve"> - Requisiti di accesso</w:t>
      </w:r>
    </w:p>
    <w:p w14:paraId="1576F728" w14:textId="77777777" w:rsidR="00281455" w:rsidRPr="002241B3" w:rsidRDefault="00281455" w:rsidP="00281455">
      <w:pPr>
        <w:spacing w:after="0" w:line="360" w:lineRule="auto"/>
        <w:rPr>
          <w:rFonts w:ascii="Grandview" w:eastAsia="Times New Roman" w:hAnsi="Grandview" w:cs="Times New Roman"/>
          <w:b/>
          <w:lang w:eastAsia="it-IT"/>
        </w:rPr>
      </w:pPr>
    </w:p>
    <w:p w14:paraId="0FF48117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</w:pPr>
      <w:r w:rsidRPr="002241B3">
        <w:rPr>
          <w:rFonts w:ascii="Grandview" w:eastAsia="Times New Roman" w:hAnsi="Grandview" w:cs="Times New Roman"/>
          <w:b/>
          <w:i/>
          <w:iCs/>
          <w:sz w:val="18"/>
          <w:szCs w:val="18"/>
          <w:lang w:eastAsia="it-IT"/>
        </w:rPr>
        <w:t xml:space="preserve">AVVISO PUBBLICO DI SOVVENZIONE DI PROGETTI PER LA PROMOZIONE DELLA PARTECIPAZIONE ALLA VITA SOCIALE E ALL’AUTONOMIA, PER LA PROMOZIONE DEI TALENTI E DELLE COMPETENZE DELLE PERSONE CON DISABILITÀ </w:t>
      </w:r>
    </w:p>
    <w:p w14:paraId="320914BE" w14:textId="77777777" w:rsidR="00281455" w:rsidRPr="002241B3" w:rsidRDefault="00281455" w:rsidP="00281455">
      <w:pPr>
        <w:spacing w:after="0" w:line="360" w:lineRule="auto"/>
        <w:jc w:val="both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216D7825" w14:textId="77777777" w:rsidR="00281455" w:rsidRPr="002241B3" w:rsidRDefault="00281455" w:rsidP="00281455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Grandview" w:hAnsi="Grandview" w:cs="Arial"/>
          <w:b/>
          <w:bCs/>
          <w:sz w:val="20"/>
          <w:szCs w:val="20"/>
        </w:rPr>
      </w:pPr>
      <w:r w:rsidRPr="002241B3">
        <w:rPr>
          <w:rFonts w:ascii="Grandview" w:hAnsi="Grandview" w:cs="Arial"/>
          <w:b/>
          <w:bCs/>
          <w:sz w:val="20"/>
          <w:szCs w:val="20"/>
        </w:rPr>
        <w:t>DICHIARAZIONE SOSTITUTIVA DI ATTO DI NOTORIETÀ</w:t>
      </w:r>
    </w:p>
    <w:p w14:paraId="7FA6E2FA" w14:textId="0CE55232" w:rsidR="00281455" w:rsidRPr="002241B3" w:rsidRDefault="00281455" w:rsidP="002814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resa ai sensi dell’articolo 47 e 76 del decreto del Presidente della Repubblica 28 dicembre 2000 n. 445 e ss.mm.ii, recante “Disposizioni legislative in materia di documentazione amministrativa”</w:t>
      </w:r>
    </w:p>
    <w:p w14:paraId="67502BA7" w14:textId="77777777" w:rsidR="00A42CEC" w:rsidRPr="002241B3" w:rsidRDefault="00A42CEC" w:rsidP="00B775E9">
      <w:pPr>
        <w:spacing w:after="0" w:line="360" w:lineRule="auto"/>
        <w:ind w:right="-1" w:hanging="284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03200721" w14:textId="509353F5" w:rsidR="00756DA1" w:rsidRPr="002241B3" w:rsidRDefault="004954BA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 ________________________________________, n. ______ CAP ______, documento di identità (tipo e numero) _____________________________________, emesso da ____________________________, valido fino a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l ________________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</w:t>
      </w:r>
      <w:r w:rsidR="0022701B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qualità di </w:t>
      </w:r>
      <w:r w:rsidR="00015AC8" w:rsidRPr="002241B3">
        <w:rPr>
          <w:rFonts w:ascii="Grandview" w:hAnsi="Grandview"/>
          <w:sz w:val="20"/>
          <w:szCs w:val="20"/>
        </w:rPr>
        <w:t>L</w:t>
      </w:r>
      <w:r w:rsidR="00EF0BD3" w:rsidRPr="002241B3">
        <w:rPr>
          <w:rFonts w:ascii="Grandview" w:hAnsi="Grandview"/>
          <w:sz w:val="20"/>
          <w:szCs w:val="20"/>
        </w:rPr>
        <w:t>egale Rappresentante</w:t>
      </w:r>
      <w:r w:rsidR="00015AC8" w:rsidRPr="002241B3">
        <w:rPr>
          <w:rFonts w:ascii="Grandview" w:hAnsi="Grandview"/>
          <w:sz w:val="20"/>
          <w:szCs w:val="20"/>
        </w:rPr>
        <w:t xml:space="preserve"> 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d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el</w:t>
      </w:r>
      <w:r w:rsidR="00EF0BD3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soggetto proponente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_________________________________</w:t>
      </w:r>
      <w:r w:rsidR="00756DA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4751A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 sede legale a ________________________________, provincia di _________________, in via ________________________________________, n. ______, CAP ______, partita IVA/Codice Fiscale n. ________________, Numero REA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(se applicabile)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______________</w:t>
      </w:r>
      <w:r w:rsidR="00F368D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_______________</w:t>
      </w:r>
      <w:r w:rsidR="00CE6DC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;</w:t>
      </w:r>
    </w:p>
    <w:p w14:paraId="5985B39D" w14:textId="77777777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B1792D7" w14:textId="50E41851" w:rsidR="007C0DF7" w:rsidRPr="002241B3" w:rsidRDefault="007C0DF7" w:rsidP="007C0DF7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154AB311" w14:textId="77777777" w:rsidR="00CE6DCE" w:rsidRPr="002241B3" w:rsidRDefault="00CE6DCE" w:rsidP="00B775E9">
      <w:p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p w14:paraId="24495D33" w14:textId="4E4567D0" w:rsidR="002F49C0" w:rsidRPr="002241B3" w:rsidRDefault="001943DD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/>
          <w:sz w:val="20"/>
          <w:szCs w:val="20"/>
          <w:lang w:eastAsia="it-IT"/>
        </w:rPr>
        <w:t>DICHIARO</w:t>
      </w:r>
    </w:p>
    <w:p w14:paraId="4D22A3E6" w14:textId="77777777" w:rsidR="00F368D9" w:rsidRPr="002241B3" w:rsidRDefault="00F368D9" w:rsidP="001943DD">
      <w:pPr>
        <w:spacing w:after="0" w:line="360" w:lineRule="auto"/>
        <w:ind w:right="-1"/>
        <w:jc w:val="center"/>
        <w:rPr>
          <w:rFonts w:ascii="Grandview" w:eastAsia="Times New Roman" w:hAnsi="Grandview" w:cs="Times New Roman"/>
          <w:b/>
          <w:sz w:val="20"/>
          <w:szCs w:val="20"/>
          <w:lang w:eastAsia="it-IT"/>
        </w:rPr>
      </w:pPr>
    </w:p>
    <w:p w14:paraId="70BBE151" w14:textId="581C0E06" w:rsidR="005C50B2" w:rsidRPr="002241B3" w:rsidRDefault="00152C08" w:rsidP="00273957">
      <w:pPr>
        <w:pStyle w:val="Paragrafoelenco"/>
        <w:numPr>
          <w:ilvl w:val="0"/>
          <w:numId w:val="1"/>
        </w:numPr>
        <w:spacing w:after="0" w:line="360" w:lineRule="auto"/>
        <w:ind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l’ETS_______________________________________é costituito da almeno 5 anni alla data di presentazione della domanda di sovvenzione ed iscritto al RUNTS (estremi registrazione) </w:t>
      </w:r>
      <w:r w:rsidR="0017267C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_________________________________________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 che la rete territoriale di cui è capofila è composta da almeno due ulteriori ETS, costituiti da non meno di 2 anni, alla data di presentazione della domanda di sovvenzione, e regolarmente iscritti al RUNTS;</w:t>
      </w:r>
      <w:r w:rsidR="00405A7D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  <w:r w:rsidR="00273957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ello specifico, la Rete territoriale </w:t>
      </w:r>
      <w:r w:rsidR="00273957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è composta da:</w:t>
      </w:r>
      <w:r w:rsidR="005C50B2"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</w:p>
    <w:p w14:paraId="7454C929" w14:textId="77777777" w:rsidR="00861746" w:rsidRPr="002241B3" w:rsidRDefault="00861746" w:rsidP="00861746">
      <w:pPr>
        <w:pStyle w:val="Paragrafoelenco"/>
        <w:spacing w:after="0" w:line="360" w:lineRule="auto"/>
        <w:ind w:left="502" w:right="-1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756"/>
        <w:gridCol w:w="4310"/>
      </w:tblGrid>
      <w:tr w:rsidR="00C9305C" w:rsidRPr="002241B3" w14:paraId="5FE3D1F3" w14:textId="77777777" w:rsidTr="006E7833">
        <w:tc>
          <w:tcPr>
            <w:tcW w:w="4756" w:type="dxa"/>
          </w:tcPr>
          <w:p w14:paraId="7F28CA3C" w14:textId="77777777" w:rsidR="00C9305C" w:rsidRPr="002241B3" w:rsidRDefault="00C9305C" w:rsidP="006E7833">
            <w:pPr>
              <w:pStyle w:val="Paragrafoelenco"/>
              <w:tabs>
                <w:tab w:val="left" w:pos="3381"/>
              </w:tabs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Ente Capofila</w:t>
            </w:r>
          </w:p>
        </w:tc>
        <w:tc>
          <w:tcPr>
            <w:tcW w:w="4310" w:type="dxa"/>
          </w:tcPr>
          <w:p w14:paraId="5AE35FEC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4F8D77BC" w14:textId="77777777" w:rsidTr="006E7833">
        <w:tc>
          <w:tcPr>
            <w:tcW w:w="4756" w:type="dxa"/>
          </w:tcPr>
          <w:p w14:paraId="41FA42B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 requisiti ex 2.5, lettera b)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8DE9F2E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2450E0CB" w14:textId="77777777" w:rsidTr="006E7833">
        <w:tc>
          <w:tcPr>
            <w:tcW w:w="4756" w:type="dxa"/>
          </w:tcPr>
          <w:p w14:paraId="013740D7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  <w:r w:rsidRPr="002241B3"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ETS/Società benefit/Enti locali  requisiti ex 2.5, lettera c)*</w:t>
            </w:r>
            <w:r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4310" w:type="dxa"/>
          </w:tcPr>
          <w:p w14:paraId="3FBF2DE8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  <w:tr w:rsidR="00C9305C" w:rsidRPr="002241B3" w14:paraId="1695B48C" w14:textId="77777777" w:rsidTr="006E7833">
        <w:tc>
          <w:tcPr>
            <w:tcW w:w="475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3"/>
              <w:gridCol w:w="95"/>
            </w:tblGrid>
            <w:tr w:rsidR="00C9305C" w:rsidRPr="002241B3" w14:paraId="009F340F" w14:textId="77777777" w:rsidTr="006E78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CCA3F0" w14:textId="77777777" w:rsidR="00C9305C" w:rsidRPr="002241B3" w:rsidRDefault="00C9305C" w:rsidP="006E7833">
                  <w:pPr>
                    <w:spacing w:before="100" w:beforeAutospacing="1" w:after="100" w:afterAutospacing="1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  <w:r w:rsidRPr="002241B3"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Soggetto promotore**</w:t>
                  </w:r>
                  <w:r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  <w:t>*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14:paraId="3EBA0002" w14:textId="77777777" w:rsidR="00C9305C" w:rsidRPr="002241B3" w:rsidRDefault="00C9305C" w:rsidP="006E7833">
                  <w:pPr>
                    <w:spacing w:after="0" w:line="240" w:lineRule="auto"/>
                    <w:rPr>
                      <w:rFonts w:ascii="Grandview" w:eastAsia="Times New Roman" w:hAnsi="Grandview" w:cs="Times New Roman"/>
                      <w:sz w:val="20"/>
                      <w:szCs w:val="20"/>
                      <w:lang w:eastAsia="it-IT"/>
                    </w:rPr>
                  </w:pPr>
                </w:p>
              </w:tc>
            </w:tr>
          </w:tbl>
          <w:p w14:paraId="769CC311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310" w:type="dxa"/>
          </w:tcPr>
          <w:p w14:paraId="76F4560A" w14:textId="77777777" w:rsidR="00C9305C" w:rsidRPr="002241B3" w:rsidRDefault="00C9305C" w:rsidP="006E7833">
            <w:pPr>
              <w:pStyle w:val="Paragrafoelenco"/>
              <w:spacing w:line="360" w:lineRule="auto"/>
              <w:ind w:left="0" w:right="-1"/>
              <w:jc w:val="both"/>
              <w:rPr>
                <w:rFonts w:ascii="Grandview" w:eastAsia="Times New Roman" w:hAnsi="Grandview" w:cs="Times New Roman"/>
                <w:bCs/>
                <w:sz w:val="20"/>
                <w:szCs w:val="20"/>
                <w:lang w:eastAsia="it-IT"/>
              </w:rPr>
            </w:pPr>
          </w:p>
        </w:tc>
      </w:tr>
    </w:tbl>
    <w:p w14:paraId="2BC522D8" w14:textId="77777777" w:rsidR="00F2128B" w:rsidRPr="002241B3" w:rsidRDefault="00F2128B" w:rsidP="00691368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</w:p>
    <w:p w14:paraId="2DDB0B5D" w14:textId="77777777" w:rsidR="002A00B0" w:rsidRPr="002241B3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2.5 let.b)</w:t>
      </w:r>
    </w:p>
    <w:p w14:paraId="474FB046" w14:textId="77777777" w:rsidR="002A00B0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 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 Partner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con requisiti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let.c) </w:t>
      </w:r>
    </w:p>
    <w:p w14:paraId="5C81D727" w14:textId="1BD9BBBB" w:rsidR="00861CCE" w:rsidRDefault="002A00B0" w:rsidP="002A00B0">
      <w:pPr>
        <w:pStyle w:val="Paragrafoelenco"/>
        <w:spacing w:after="0" w:line="360" w:lineRule="auto"/>
        <w:ind w:left="862" w:right="-1"/>
        <w:jc w:val="both"/>
        <w:rPr>
          <w:rFonts w:ascii="Grandview" w:eastAsia="Times New Roman" w:hAnsi="Grandview" w:cs="Times New Roman"/>
          <w:bCs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***</w:t>
      </w:r>
      <w:r w:rsidRPr="00ED0DDB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</w:t>
      </w:r>
      <w:r w:rsidRPr="002241B3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replicare per ogni soggetto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 Promotore </w:t>
      </w:r>
      <w:r w:rsidRPr="00710018">
        <w:rPr>
          <w:rFonts w:ascii="Grandview" w:eastAsia="Times New Roman" w:hAnsi="Grandview" w:cs="Times New Roman"/>
          <w:bCs/>
          <w:sz w:val="20"/>
          <w:szCs w:val="20"/>
          <w:lang w:eastAsia="it-IT"/>
        </w:rPr>
        <w:t>§</w:t>
      </w:r>
      <w:r>
        <w:rPr>
          <w:rFonts w:ascii="Grandview" w:eastAsia="Times New Roman" w:hAnsi="Grandview" w:cs="Times New Roman"/>
          <w:bCs/>
          <w:sz w:val="20"/>
          <w:szCs w:val="20"/>
          <w:lang w:eastAsia="it-IT"/>
        </w:rPr>
        <w:t xml:space="preserve">2.5 let.d) </w:t>
      </w:r>
    </w:p>
    <w:p w14:paraId="0E1172D4" w14:textId="293CCCBB" w:rsidR="00120590" w:rsidRPr="00EF39A8" w:rsidRDefault="00120590" w:rsidP="00371F14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EF39A8">
        <w:rPr>
          <w:rFonts w:ascii="Grandview" w:eastAsia="Times New Roman" w:hAnsi="Grandview" w:cs="Times New Roman"/>
          <w:sz w:val="20"/>
          <w:szCs w:val="20"/>
          <w:lang w:eastAsia="it-IT"/>
        </w:rPr>
        <w:t>che l’intervento progettuale proposto è svolto su un territorio ricomprendente al massimo tre province ed insiste su aree territoriali limitrofe, ricadenti nei Comuni di _________________________________________________ e si rivolge a destinatari residenti o domiciliati nell’area geografica in cui il medesimo si realizza</w:t>
      </w:r>
      <w:r w:rsidR="00371F14" w:rsidRPr="00EF39A8">
        <w:rPr>
          <w:rFonts w:ascii="Grandview" w:eastAsia="Times New Roman" w:hAnsi="Grandview" w:cs="Times New Roman"/>
          <w:sz w:val="20"/>
          <w:szCs w:val="20"/>
          <w:lang w:eastAsia="it-IT"/>
        </w:rPr>
        <w:t>, fatta eccezione per le attività (specificare__________________________________________), rivolte anche a persone non residenti o non domiciliate nell’area geografica sopra indicata;</w:t>
      </w:r>
    </w:p>
    <w:p w14:paraId="0F2A6AFE" w14:textId="4ED9BB43" w:rsidR="00120590" w:rsidRPr="002241B3" w:rsidRDefault="00120590" w:rsidP="00B56391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non aver presentato, in qualità di singolo proponente, capofila o partner di una Rete territoriale, altre domande di sovvenzione a valere sull’Avviso “Vita </w:t>
      </w:r>
      <w:r w:rsidR="00DC124D">
        <w:rPr>
          <w:rFonts w:ascii="Grandview" w:eastAsia="Times New Roman" w:hAnsi="Grandview" w:cs="Times New Roman"/>
          <w:sz w:val="20"/>
          <w:szCs w:val="20"/>
          <w:lang w:eastAsia="it-IT"/>
        </w:rPr>
        <w:t>&amp;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Opportunità”</w:t>
      </w:r>
      <w:r w:rsidR="00B56391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nessun aderente alla Rete (capofila e partner), ha presentato, ulteriori domande di sovvenzione a valere sull’Avviso “Vita  </w:t>
      </w:r>
      <w:r w:rsidR="00DC124D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&amp; </w:t>
      </w: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Opportunità”, in qualità di singolo proponente, capofila o partner;</w:t>
      </w:r>
    </w:p>
    <w:p w14:paraId="7F50FB04" w14:textId="63719FAD" w:rsidR="002F49C0" w:rsidRPr="002241B3" w:rsidRDefault="002A00B0" w:rsidP="00D217E5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svolge</w:t>
      </w:r>
      <w:r w:rsidR="0079444E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re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in via prevalente, anche non esclusiva, attivit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rivolte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inclusione, valorizzazione, tutela dei diritti delle persone con disabilit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e dei loro familiari, come previsto dall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Avviso, paragrafo 9.1, lett. a)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, come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espressamente indicat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o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nello statuto vigente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dell’ente</w:t>
      </w:r>
      <w:r w:rsidR="00D217E5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/ 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nel regolamento degli Enti religiosi di cui all</w:t>
      </w:r>
      <w:r w:rsidR="00006FC2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006FC2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4 del Codice del terzo settore</w:t>
      </w:r>
      <w:r w:rsidR="0071704D">
        <w:rPr>
          <w:rStyle w:val="Rimandonotaapidipagina"/>
          <w:rFonts w:ascii="Grandview" w:eastAsia="Times New Roman" w:hAnsi="Grandview" w:cs="Times New Roman"/>
          <w:sz w:val="20"/>
          <w:szCs w:val="20"/>
          <w:lang w:eastAsia="it-IT"/>
        </w:rPr>
        <w:footnoteReference w:id="1"/>
      </w:r>
      <w:r w:rsidR="00B42E49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27289EC9" w14:textId="630A8759" w:rsidR="0079444E" w:rsidRPr="002241B3" w:rsidRDefault="002A00B0" w:rsidP="0079444E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relativi al bilancio degli ultimi tre anni finanziari pregressi disponibili a cura degli organi di amministrazione e di controllo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7AB32FB3" w14:textId="38721977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essere in regola con gli obblighi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 della legge 12 marzo 1999, n. 68, e, nei tre anni precedenti alla presentazione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istanza di sovvenzione non essersi avvalsi della facolt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5, comma 38, non aver rifiutato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assunzione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99 e non essersi trovati nelle condizioni sanzionate ai sensi dell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1510 della medesima legge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4739EAF3" w14:textId="584A39DE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essersi trovati nei tre anni precedenti alla presentazione della istanza di sovvenzione nelle situazioni previste dal decreto legislativo 14 settembre 2015, n. 148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</w:p>
    <w:p w14:paraId="13F74F1C" w14:textId="10CBFA46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incorrere nelle situazioni di cui agli articoli 94 e 95 del decreto legislativo 31 marzo 2023, n. 3612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11A2AF0E" w14:textId="7432DE21" w:rsidR="002F49C0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avere tra il personale soggetti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articolo 94, commi 3 e 4, del decreto legislativo 31 marzo 2023, n. 36, condannati con sentenza definitiva o decreto penale di condanna divenuto irrevocabile ad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lastRenderedPageBreak/>
        <w:t>una pena pari o superiore a tre anni di reclusione oppure per la quale sia stata riconosciuta 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aggravante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36 della legge 4 febbraio 1992, n. 104, o di cui all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’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articolo 61, comma 1, numero 5, del Codice penale</w:t>
      </w:r>
      <w:r w:rsidR="003F26E9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;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</w:t>
      </w:r>
    </w:p>
    <w:p w14:paraId="7A7F12AB" w14:textId="1EFD357F" w:rsidR="00D40C45" w:rsidRPr="002241B3" w:rsidRDefault="002A00B0" w:rsidP="002F49C0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di 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non aver gi</w:t>
      </w:r>
      <w:r w:rsidR="002F49C0" w:rsidRPr="002241B3">
        <w:rPr>
          <w:rFonts w:ascii="Grandview" w:eastAsia="Times New Roman" w:hAnsi="Grandview" w:cs="Calibri"/>
          <w:sz w:val="20"/>
          <w:szCs w:val="20"/>
          <w:lang w:eastAsia="it-IT"/>
        </w:rPr>
        <w:t>à</w:t>
      </w:r>
      <w:r w:rsidR="002F49C0"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beneficiato o essere beneficiari di finanziamenti europei, nazionali, regionali e locali per il progetto proposto</w:t>
      </w:r>
      <w:r w:rsidR="00517F7C">
        <w:rPr>
          <w:rFonts w:ascii="Grandview" w:eastAsia="Times New Roman" w:hAnsi="Grandview" w:cs="Times New Roman"/>
          <w:sz w:val="20"/>
          <w:szCs w:val="20"/>
          <w:lang w:eastAsia="it-IT"/>
        </w:rPr>
        <w:t>.</w:t>
      </w:r>
    </w:p>
    <w:p w14:paraId="22B57EEB" w14:textId="7A4E7A27" w:rsidR="00314DFF" w:rsidRPr="00314DFF" w:rsidRDefault="00314DFF" w:rsidP="00314DFF">
      <w:pPr>
        <w:numPr>
          <w:ilvl w:val="0"/>
          <w:numId w:val="1"/>
        </w:numPr>
        <w:spacing w:after="0" w:line="360" w:lineRule="auto"/>
        <w:jc w:val="both"/>
        <w:rPr>
          <w:rFonts w:ascii="Grandview" w:eastAsia="Times New Roman" w:hAnsi="Grandview" w:cs="Times New Roman"/>
          <w:sz w:val="20"/>
          <w:szCs w:val="20"/>
          <w:lang w:eastAsia="it-IT"/>
        </w:rPr>
      </w:pP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che i documenti trasmessi 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in allegato alla Domanda di Sovvenzione 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>sono conformi agli originali</w:t>
      </w:r>
      <w:r>
        <w:rPr>
          <w:rFonts w:ascii="Grandview" w:eastAsia="Times New Roman" w:hAnsi="Grandview" w:cs="Times New Roman"/>
          <w:sz w:val="20"/>
          <w:szCs w:val="20"/>
          <w:lang w:eastAsia="it-IT"/>
        </w:rPr>
        <w:t>,</w:t>
      </w:r>
      <w:r w:rsidRPr="00314DFF">
        <w:rPr>
          <w:rFonts w:ascii="Grandview" w:eastAsia="Times New Roman" w:hAnsi="Grandview" w:cs="Times New Roman"/>
          <w:sz w:val="20"/>
          <w:szCs w:val="20"/>
          <w:lang w:eastAsia="it-IT"/>
        </w:rPr>
        <w:t xml:space="preserve"> a disposizione del Dipartimento della Presidenza del Consiglio dei Ministri per le politiche in favore delle persone con disabilità e dell’Agenzia nazionale per l’attrazione degli investimenti e lo sviluppo d’impresa S.p.A. su richiesta degli stessi.</w:t>
      </w:r>
    </w:p>
    <w:p w14:paraId="658052F4" w14:textId="77777777" w:rsidR="00A92AC8" w:rsidRDefault="00A92AC8" w:rsidP="00B775E9">
      <w:pPr>
        <w:tabs>
          <w:tab w:val="left" w:pos="7560"/>
        </w:tabs>
        <w:spacing w:after="0" w:line="360" w:lineRule="auto"/>
        <w:ind w:right="-2"/>
        <w:jc w:val="both"/>
        <w:rPr>
          <w:rFonts w:ascii="Grandview" w:eastAsia="Times New Roman" w:hAnsi="Grandview" w:cs="Times New Roman"/>
          <w:i/>
          <w:iCs/>
          <w:sz w:val="20"/>
          <w:szCs w:val="20"/>
          <w:lang w:eastAsia="it-IT"/>
        </w:rPr>
      </w:pPr>
    </w:p>
    <w:p w14:paraId="42A71B99" w14:textId="77777777" w:rsidR="0089058D" w:rsidRDefault="0089058D" w:rsidP="0089058D">
      <w:pPr>
        <w:tabs>
          <w:tab w:val="left" w:pos="7560"/>
        </w:tabs>
        <w:spacing w:after="0" w:line="360" w:lineRule="auto"/>
        <w:ind w:left="7655" w:right="-2"/>
        <w:jc w:val="both"/>
        <w:rPr>
          <w:rFonts w:ascii="Grandview" w:eastAsia="Times New Roman" w:hAnsi="Grandview" w:cs="Times New Roman"/>
          <w:i/>
          <w:iCs/>
          <w:sz w:val="18"/>
          <w:szCs w:val="18"/>
          <w:lang w:eastAsia="it-IT"/>
        </w:rPr>
      </w:pPr>
    </w:p>
    <w:p w14:paraId="7A92AF4B" w14:textId="0C1FFFDB" w:rsidR="004954BA" w:rsidRPr="002241B3" w:rsidRDefault="004954BA" w:rsidP="0089058D">
      <w:pPr>
        <w:tabs>
          <w:tab w:val="left" w:pos="7560"/>
        </w:tabs>
        <w:spacing w:after="0" w:line="360" w:lineRule="auto"/>
        <w:ind w:left="7655" w:right="-2"/>
        <w:jc w:val="both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  <w:r w:rsidRPr="002241B3">
        <w:rPr>
          <w:rFonts w:ascii="Grandview" w:eastAsia="Times New Roman" w:hAnsi="Grandview" w:cs="Times New Roman"/>
          <w:sz w:val="20"/>
          <w:szCs w:val="20"/>
          <w:lang w:eastAsia="it-IT"/>
        </w:rPr>
        <w:t>Firma digitale</w:t>
      </w:r>
    </w:p>
    <w:p w14:paraId="685BCA27" w14:textId="77777777" w:rsidR="004954BA" w:rsidRPr="0089058D" w:rsidRDefault="004954BA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</w:p>
    <w:p w14:paraId="028A3562" w14:textId="77777777" w:rsidR="0089058D" w:rsidRPr="0089058D" w:rsidRDefault="0089058D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</w:p>
    <w:p w14:paraId="19DD47F9" w14:textId="77777777" w:rsidR="0089058D" w:rsidRPr="0089058D" w:rsidRDefault="0089058D" w:rsidP="00B775E9">
      <w:pPr>
        <w:spacing w:after="0" w:line="360" w:lineRule="auto"/>
        <w:ind w:right="-1" w:hanging="284"/>
        <w:rPr>
          <w:rFonts w:ascii="Grandview" w:eastAsia="Times New Roman" w:hAnsi="Grandview" w:cs="Times New Roman"/>
          <w:sz w:val="20"/>
          <w:szCs w:val="20"/>
          <w:u w:val="single"/>
          <w:lang w:eastAsia="it-IT"/>
        </w:rPr>
      </w:pPr>
    </w:p>
    <w:p w14:paraId="27BB4447" w14:textId="77777777" w:rsidR="005723C6" w:rsidRPr="00517F7C" w:rsidRDefault="005723C6" w:rsidP="005723C6">
      <w:pPr>
        <w:spacing w:line="360" w:lineRule="auto"/>
        <w:jc w:val="both"/>
        <w:rPr>
          <w:rFonts w:ascii="Grandview" w:hAnsi="Grandview"/>
          <w:sz w:val="14"/>
          <w:szCs w:val="14"/>
        </w:rPr>
      </w:pPr>
      <w:r w:rsidRPr="00517F7C">
        <w:rPr>
          <w:rFonts w:ascii="Grandview" w:hAnsi="Grandview"/>
          <w:sz w:val="14"/>
          <w:szCs w:val="14"/>
        </w:rPr>
        <w:t xml:space="preserve">Documento sottoscritto con firma digitale, ai sensi del D.lgs. 7 marzo 2005, n. 82 e del decreto del Presidente del Consiglio dei Ministri 30 marzo 2009 e successive modificazioni. </w:t>
      </w:r>
    </w:p>
    <w:sectPr w:rsidR="005723C6" w:rsidRPr="00517F7C" w:rsidSect="00EB0ED6">
      <w:headerReference w:type="default" r:id="rId11"/>
      <w:pgSz w:w="11906" w:h="16838"/>
      <w:pgMar w:top="1417" w:right="1134" w:bottom="1134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D92A1" w14:textId="77777777" w:rsidR="000F6588" w:rsidRDefault="000F6588" w:rsidP="00A42CEC">
      <w:pPr>
        <w:spacing w:after="0" w:line="240" w:lineRule="auto"/>
      </w:pPr>
      <w:r>
        <w:separator/>
      </w:r>
    </w:p>
  </w:endnote>
  <w:endnote w:type="continuationSeparator" w:id="0">
    <w:p w14:paraId="783BC32F" w14:textId="77777777" w:rsidR="000F6588" w:rsidRDefault="000F6588" w:rsidP="00A4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ndview"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C020" w14:textId="77777777" w:rsidR="000F6588" w:rsidRDefault="000F6588" w:rsidP="00A42CEC">
      <w:pPr>
        <w:spacing w:after="0" w:line="240" w:lineRule="auto"/>
      </w:pPr>
      <w:r>
        <w:separator/>
      </w:r>
    </w:p>
  </w:footnote>
  <w:footnote w:type="continuationSeparator" w:id="0">
    <w:p w14:paraId="7EA00A61" w14:textId="77777777" w:rsidR="000F6588" w:rsidRDefault="000F6588" w:rsidP="00A42CEC">
      <w:pPr>
        <w:spacing w:after="0" w:line="240" w:lineRule="auto"/>
      </w:pPr>
      <w:r>
        <w:continuationSeparator/>
      </w:r>
    </w:p>
  </w:footnote>
  <w:footnote w:id="1">
    <w:p w14:paraId="7D79948D" w14:textId="3748E0CB" w:rsidR="0071704D" w:rsidRPr="00B42E49" w:rsidRDefault="0071704D" w:rsidP="00DA27D6">
      <w:pPr>
        <w:pStyle w:val="Pidipagina"/>
        <w:jc w:val="both"/>
        <w:rPr>
          <w:rFonts w:ascii="Grandview" w:hAnsi="Grandview"/>
          <w:i/>
          <w:iCs/>
          <w:sz w:val="16"/>
          <w:szCs w:val="16"/>
        </w:rPr>
      </w:pPr>
      <w:r w:rsidRPr="00EF39A8">
        <w:rPr>
          <w:rStyle w:val="Rimandonotaapidipagina"/>
        </w:rPr>
        <w:footnoteRef/>
      </w:r>
      <w:r w:rsidRPr="00EF39A8">
        <w:t xml:space="preserve"> </w:t>
      </w:r>
      <w:r w:rsidRPr="00EF39A8">
        <w:rPr>
          <w:rFonts w:ascii="Grandview" w:hAnsi="Grandview"/>
          <w:i/>
          <w:iCs/>
          <w:sz w:val="16"/>
          <w:szCs w:val="16"/>
        </w:rPr>
        <w:t>Se tra le finalità dello Statuto/Regolamento non vi è un riferimento preciso alla tipologia di utente, la prevalenza in favore delle persone con disabilità e dei loro familiari (rispetto alla totalità delle attività di interesse generale) potrà essere dimostrata attraverso dati di bilancio e attraverso la relazione sulle attività. È a carico del soggetto partecipante dimostrare la prevalenza di cui al paragrafo 9.1, lettera a) dell’Avviso Pubblico “Vita &amp; Opportunità”, tenuto conto che non possono essere presentate istanze di sovvenzione, pena l’esclusione, da parte di enti che solo in modo sporadico o occasionale si siano dedicati già ad attività in favore delle persone con disabilità.</w:t>
      </w:r>
    </w:p>
    <w:p w14:paraId="19078CD6" w14:textId="3C44DCE2" w:rsidR="0071704D" w:rsidRDefault="0071704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B05C" w14:textId="40CE871C" w:rsidR="00281455" w:rsidRDefault="0060350E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FB77E97" wp14:editId="1D804CC3">
          <wp:simplePos x="0" y="0"/>
          <wp:positionH relativeFrom="page">
            <wp:posOffset>4654550</wp:posOffset>
          </wp:positionH>
          <wp:positionV relativeFrom="page">
            <wp:posOffset>616585</wp:posOffset>
          </wp:positionV>
          <wp:extent cx="2174875" cy="1134745"/>
          <wp:effectExtent l="0" t="0" r="0" b="0"/>
          <wp:wrapSquare wrapText="bothSides"/>
          <wp:docPr id="2" name="Picture 589" descr="Immagine che contiene testo, Carattere, log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589" descr="Immagine che contiene testo, Carattere, log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1134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0" wp14:anchorId="5E0D8983" wp14:editId="48615B07">
          <wp:simplePos x="0" y="0"/>
          <wp:positionH relativeFrom="page">
            <wp:posOffset>720090</wp:posOffset>
          </wp:positionH>
          <wp:positionV relativeFrom="page">
            <wp:posOffset>704850</wp:posOffset>
          </wp:positionV>
          <wp:extent cx="2143125" cy="1049020"/>
          <wp:effectExtent l="0" t="0" r="0" b="0"/>
          <wp:wrapSquare wrapText="bothSides"/>
          <wp:docPr id="1" name="Picture 59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91" descr="Immagine che contiene testo, Caratter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9447A" w14:textId="77777777" w:rsidR="00281455" w:rsidRDefault="002814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3pt;height:10.3pt;visibility:visible;mso-wrap-style:square" o:bullet="t">
        <v:imagedata r:id="rId1" o:title=""/>
      </v:shape>
    </w:pict>
  </w:numPicBullet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0495"/>
    <w:multiLevelType w:val="hybridMultilevel"/>
    <w:tmpl w:val="87ECD8F6"/>
    <w:lvl w:ilvl="0" w:tplc="682E0B4A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EBD6D97"/>
    <w:multiLevelType w:val="hybridMultilevel"/>
    <w:tmpl w:val="BB74FCBA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4663E"/>
    <w:multiLevelType w:val="hybridMultilevel"/>
    <w:tmpl w:val="5372B3F6"/>
    <w:lvl w:ilvl="0" w:tplc="72303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EFD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32D8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F0D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AC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F4B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243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061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C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03147339">
    <w:abstractNumId w:val="0"/>
  </w:num>
  <w:num w:numId="2" w16cid:durableId="98304313">
    <w:abstractNumId w:val="3"/>
  </w:num>
  <w:num w:numId="3" w16cid:durableId="1068650184">
    <w:abstractNumId w:val="2"/>
  </w:num>
  <w:num w:numId="4" w16cid:durableId="738864845">
    <w:abstractNumId w:val="1"/>
  </w:num>
  <w:num w:numId="5" w16cid:durableId="1055011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4BA"/>
    <w:rsid w:val="00006FC2"/>
    <w:rsid w:val="00015AC8"/>
    <w:rsid w:val="000429CD"/>
    <w:rsid w:val="00076FA8"/>
    <w:rsid w:val="000773A2"/>
    <w:rsid w:val="000B0C22"/>
    <w:rsid w:val="000B2B71"/>
    <w:rsid w:val="000E0652"/>
    <w:rsid w:val="000F4269"/>
    <w:rsid w:val="000F5577"/>
    <w:rsid w:val="000F6588"/>
    <w:rsid w:val="00120590"/>
    <w:rsid w:val="001339F6"/>
    <w:rsid w:val="00142D65"/>
    <w:rsid w:val="00145CA9"/>
    <w:rsid w:val="00147661"/>
    <w:rsid w:val="00147A42"/>
    <w:rsid w:val="00152C08"/>
    <w:rsid w:val="00170D59"/>
    <w:rsid w:val="0017267C"/>
    <w:rsid w:val="001943DD"/>
    <w:rsid w:val="001A770A"/>
    <w:rsid w:val="001C2AEE"/>
    <w:rsid w:val="001C2D31"/>
    <w:rsid w:val="001E2C28"/>
    <w:rsid w:val="00205F7F"/>
    <w:rsid w:val="0020682E"/>
    <w:rsid w:val="002241B3"/>
    <w:rsid w:val="0022701B"/>
    <w:rsid w:val="00230EBE"/>
    <w:rsid w:val="0023142B"/>
    <w:rsid w:val="00262815"/>
    <w:rsid w:val="00263550"/>
    <w:rsid w:val="00273957"/>
    <w:rsid w:val="00281455"/>
    <w:rsid w:val="002A00B0"/>
    <w:rsid w:val="002A6F30"/>
    <w:rsid w:val="002B4C5E"/>
    <w:rsid w:val="002C2E85"/>
    <w:rsid w:val="002C7D92"/>
    <w:rsid w:val="002F10A4"/>
    <w:rsid w:val="002F49C0"/>
    <w:rsid w:val="00314DFF"/>
    <w:rsid w:val="003379AC"/>
    <w:rsid w:val="00371F14"/>
    <w:rsid w:val="003726EB"/>
    <w:rsid w:val="00391947"/>
    <w:rsid w:val="003A0FF5"/>
    <w:rsid w:val="003B1362"/>
    <w:rsid w:val="003B5746"/>
    <w:rsid w:val="003C4797"/>
    <w:rsid w:val="003C5A77"/>
    <w:rsid w:val="003F241D"/>
    <w:rsid w:val="003F26E9"/>
    <w:rsid w:val="003F3C02"/>
    <w:rsid w:val="00405A7D"/>
    <w:rsid w:val="004751A7"/>
    <w:rsid w:val="0048210F"/>
    <w:rsid w:val="0048789A"/>
    <w:rsid w:val="004954BA"/>
    <w:rsid w:val="004A201A"/>
    <w:rsid w:val="004E6B2D"/>
    <w:rsid w:val="004F61E4"/>
    <w:rsid w:val="00506646"/>
    <w:rsid w:val="00517F7C"/>
    <w:rsid w:val="00527393"/>
    <w:rsid w:val="005334F3"/>
    <w:rsid w:val="005723C6"/>
    <w:rsid w:val="00580A71"/>
    <w:rsid w:val="0058640E"/>
    <w:rsid w:val="00594CC6"/>
    <w:rsid w:val="005C50B2"/>
    <w:rsid w:val="005E5B7D"/>
    <w:rsid w:val="0060149D"/>
    <w:rsid w:val="0060350E"/>
    <w:rsid w:val="00610EF0"/>
    <w:rsid w:val="00620503"/>
    <w:rsid w:val="006402BA"/>
    <w:rsid w:val="00652E17"/>
    <w:rsid w:val="00691368"/>
    <w:rsid w:val="006B79B7"/>
    <w:rsid w:val="006D464B"/>
    <w:rsid w:val="006E4EEE"/>
    <w:rsid w:val="0071704D"/>
    <w:rsid w:val="00722940"/>
    <w:rsid w:val="007430A3"/>
    <w:rsid w:val="00756DA1"/>
    <w:rsid w:val="007629CE"/>
    <w:rsid w:val="007730EB"/>
    <w:rsid w:val="0077498B"/>
    <w:rsid w:val="00775977"/>
    <w:rsid w:val="00792FE5"/>
    <w:rsid w:val="0079444E"/>
    <w:rsid w:val="007C0DF7"/>
    <w:rsid w:val="007C5121"/>
    <w:rsid w:val="007D4549"/>
    <w:rsid w:val="00847E5D"/>
    <w:rsid w:val="00861746"/>
    <w:rsid w:val="00861CCE"/>
    <w:rsid w:val="008625FF"/>
    <w:rsid w:val="00884923"/>
    <w:rsid w:val="0089058D"/>
    <w:rsid w:val="008A038D"/>
    <w:rsid w:val="008D5A96"/>
    <w:rsid w:val="008F3730"/>
    <w:rsid w:val="00907B5B"/>
    <w:rsid w:val="00914794"/>
    <w:rsid w:val="0092464F"/>
    <w:rsid w:val="00931BB6"/>
    <w:rsid w:val="009517B6"/>
    <w:rsid w:val="00966477"/>
    <w:rsid w:val="00974E7E"/>
    <w:rsid w:val="009A52FA"/>
    <w:rsid w:val="009B0207"/>
    <w:rsid w:val="009B42F2"/>
    <w:rsid w:val="009B4850"/>
    <w:rsid w:val="00A15FAC"/>
    <w:rsid w:val="00A252D0"/>
    <w:rsid w:val="00A3705E"/>
    <w:rsid w:val="00A42CEC"/>
    <w:rsid w:val="00A504CA"/>
    <w:rsid w:val="00A552BC"/>
    <w:rsid w:val="00A72741"/>
    <w:rsid w:val="00A829F9"/>
    <w:rsid w:val="00A85C8C"/>
    <w:rsid w:val="00A866FC"/>
    <w:rsid w:val="00A92AC8"/>
    <w:rsid w:val="00AF5488"/>
    <w:rsid w:val="00B049C3"/>
    <w:rsid w:val="00B13C3A"/>
    <w:rsid w:val="00B21A82"/>
    <w:rsid w:val="00B42E49"/>
    <w:rsid w:val="00B50568"/>
    <w:rsid w:val="00B523D2"/>
    <w:rsid w:val="00B52B6F"/>
    <w:rsid w:val="00B56391"/>
    <w:rsid w:val="00B775E9"/>
    <w:rsid w:val="00BB5CB8"/>
    <w:rsid w:val="00BC2BD7"/>
    <w:rsid w:val="00BC71EA"/>
    <w:rsid w:val="00BE473F"/>
    <w:rsid w:val="00BE7DEC"/>
    <w:rsid w:val="00C1404C"/>
    <w:rsid w:val="00C6640D"/>
    <w:rsid w:val="00C66523"/>
    <w:rsid w:val="00C9305C"/>
    <w:rsid w:val="00C96253"/>
    <w:rsid w:val="00CA7906"/>
    <w:rsid w:val="00CD592A"/>
    <w:rsid w:val="00CE552B"/>
    <w:rsid w:val="00CE6DCE"/>
    <w:rsid w:val="00CF35D9"/>
    <w:rsid w:val="00D217E5"/>
    <w:rsid w:val="00D24CE6"/>
    <w:rsid w:val="00D40C45"/>
    <w:rsid w:val="00D627C1"/>
    <w:rsid w:val="00D72772"/>
    <w:rsid w:val="00D846D8"/>
    <w:rsid w:val="00D84C00"/>
    <w:rsid w:val="00D903D5"/>
    <w:rsid w:val="00D91308"/>
    <w:rsid w:val="00D913E2"/>
    <w:rsid w:val="00DA27D6"/>
    <w:rsid w:val="00DB43AB"/>
    <w:rsid w:val="00DC124D"/>
    <w:rsid w:val="00DC5DA2"/>
    <w:rsid w:val="00DD5A71"/>
    <w:rsid w:val="00DD7C99"/>
    <w:rsid w:val="00DE5469"/>
    <w:rsid w:val="00DE5F60"/>
    <w:rsid w:val="00DF121C"/>
    <w:rsid w:val="00E22026"/>
    <w:rsid w:val="00E34D7D"/>
    <w:rsid w:val="00E4409A"/>
    <w:rsid w:val="00E477B1"/>
    <w:rsid w:val="00E6387E"/>
    <w:rsid w:val="00E7105E"/>
    <w:rsid w:val="00E96930"/>
    <w:rsid w:val="00EB0ED6"/>
    <w:rsid w:val="00EC1EEF"/>
    <w:rsid w:val="00ED1D36"/>
    <w:rsid w:val="00EF0BD3"/>
    <w:rsid w:val="00EF39A8"/>
    <w:rsid w:val="00F05CAA"/>
    <w:rsid w:val="00F14AC5"/>
    <w:rsid w:val="00F2128B"/>
    <w:rsid w:val="00F31C75"/>
    <w:rsid w:val="00F368D9"/>
    <w:rsid w:val="00F419A6"/>
    <w:rsid w:val="00F70FED"/>
    <w:rsid w:val="00F77366"/>
    <w:rsid w:val="00F9494F"/>
    <w:rsid w:val="00FA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3EB5"/>
  <w15:docId w15:val="{8280191B-CDC2-4983-8562-960D40B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FA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F3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2CEC"/>
  </w:style>
  <w:style w:type="paragraph" w:styleId="Pidipagina">
    <w:name w:val="footer"/>
    <w:basedOn w:val="Normale"/>
    <w:link w:val="PidipaginaCarattere"/>
    <w:uiPriority w:val="99"/>
    <w:unhideWhenUsed/>
    <w:rsid w:val="00A42C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CEC"/>
  </w:style>
  <w:style w:type="table" w:styleId="Grigliatabella">
    <w:name w:val="Table Grid"/>
    <w:basedOn w:val="Tabellanormale"/>
    <w:uiPriority w:val="59"/>
    <w:rsid w:val="0069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73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70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70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28B3E2732694C9973EB6697805CC6" ma:contentTypeVersion="3" ma:contentTypeDescription="Creare un nuovo documento." ma:contentTypeScope="" ma:versionID="6caebf3dbc47bb0b71ebc029e87b5e1d">
  <xsd:schema xmlns:xsd="http://www.w3.org/2001/XMLSchema" xmlns:xs="http://www.w3.org/2001/XMLSchema" xmlns:p="http://schemas.microsoft.com/office/2006/metadata/properties" xmlns:ns2="467a89f5-bc00-4972-b13b-b57c24c0fa0d" targetNamespace="http://schemas.microsoft.com/office/2006/metadata/properties" ma:root="true" ma:fieldsID="a6ea64d4d8cc29213493b031d790a6de" ns2:_="">
    <xsd:import namespace="467a89f5-bc00-4972-b13b-b57c24c0f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a89f5-bc00-4972-b13b-b57c24c0f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D7992-9CB2-4BB5-BAC9-1518E6354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82E94A-824A-41AF-93CA-5DB1FC19308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467a89f5-bc00-4972-b13b-b57c24c0fa0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A92427-EACE-410B-9BE8-95578D99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a89f5-bc00-4972-b13b-b57c24c0fa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1BE278-6328-44C2-B28A-DDE5FBA4F6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Di Camillo Ludovica Maria</cp:lastModifiedBy>
  <cp:revision>63</cp:revision>
  <dcterms:created xsi:type="dcterms:W3CDTF">2026-02-18T15:30:00Z</dcterms:created>
  <dcterms:modified xsi:type="dcterms:W3CDTF">2026-02-26T15:29:00Z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0x0101000F428B3E2732694C9973EB6697805CC6</vt:lpwstr>
  </property>
</Properties>
</file>